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26A4" w:rsidRPr="002026A4" w:rsidRDefault="00EE6949" w:rsidP="002026A4">
      <w:pPr>
        <w:jc w:val="center"/>
        <w:rPr>
          <w:sz w:val="36"/>
          <w:szCs w:val="36"/>
        </w:rPr>
      </w:pPr>
      <w:r>
        <w:rPr>
          <w:sz w:val="36"/>
          <w:szCs w:val="36"/>
        </w:rPr>
        <w:t>How Caelum helped and didn’t help the earth’s economy</w:t>
      </w:r>
    </w:p>
    <w:p w:rsidR="004D72CE" w:rsidRDefault="00C922DC">
      <w:r>
        <w:rPr>
          <w:noProof/>
        </w:rPr>
        <w:drawing>
          <wp:inline distT="0" distB="0" distL="0" distR="0" wp14:anchorId="017EC181" wp14:editId="754E7F07">
            <wp:extent cx="1023620" cy="1046480"/>
            <wp:effectExtent l="0" t="0" r="5080" b="1270"/>
            <wp:docPr id="807869996" name="picture"/>
            <wp:cNvGraphicFramePr/>
            <a:graphic xmlns:a="http://schemas.openxmlformats.org/drawingml/2006/main">
              <a:graphicData uri="http://schemas.openxmlformats.org/drawingml/2006/picture">
                <pic:pic xmlns:pic="http://schemas.openxmlformats.org/drawingml/2006/picture">
                  <pic:nvPicPr>
                    <pic:cNvPr id="807869996" name="picture"/>
                    <pic:cNvPicPr/>
                  </pic:nvPicPr>
                  <pic:blipFill>
                    <a:blip r:embed="rId6">
                      <a:extLst>
                        <a:ext uri="{28A0092B-C50C-407E-A947-70E740481C1C}">
                          <a14:useLocalDpi xmlns:a14="http://schemas.microsoft.com/office/drawing/2010/main" val="0"/>
                        </a:ext>
                      </a:extLst>
                    </a:blip>
                    <a:stretch>
                      <a:fillRect/>
                    </a:stretch>
                  </pic:blipFill>
                  <pic:spPr>
                    <a:xfrm>
                      <a:off x="0" y="0"/>
                      <a:ext cx="1023620" cy="1046480"/>
                    </a:xfrm>
                    <a:prstGeom prst="rect">
                      <a:avLst/>
                    </a:prstGeom>
                  </pic:spPr>
                </pic:pic>
              </a:graphicData>
            </a:graphic>
          </wp:inline>
        </w:drawing>
      </w:r>
    </w:p>
    <w:p w:rsidR="00C922DC" w:rsidRPr="00C11A88" w:rsidRDefault="00C922DC">
      <w:r w:rsidRPr="00DE1821">
        <w:rPr>
          <w:highlight w:val="yellow"/>
        </w:rPr>
        <w:t>Caelum</w:t>
      </w:r>
      <w:r>
        <w:t xml:space="preserve"> had an interesting job. It wasn’t an ordinary job, like delivering space pizza </w:t>
      </w:r>
      <w:r w:rsidR="00DE1821">
        <w:t xml:space="preserve">to robot college parties or destroying incoming </w:t>
      </w:r>
      <w:r w:rsidR="00DE1821" w:rsidRPr="00C11A88">
        <w:rPr>
          <w:highlight w:val="cyan"/>
        </w:rPr>
        <w:t>asteroids</w:t>
      </w:r>
      <w:r w:rsidR="00DE1821">
        <w:t xml:space="preserve"> with no decent coffee breaks. </w:t>
      </w:r>
      <w:r w:rsidR="00DE1821" w:rsidRPr="00DE1821">
        <w:rPr>
          <w:highlight w:val="yellow"/>
        </w:rPr>
        <w:t>Caelum’s</w:t>
      </w:r>
      <w:r w:rsidR="00DE1821">
        <w:t xml:space="preserve"> job, was to harvest resources from dead alternate versions of the planet earth. Every day he would be acquainted with victims of nuclear disasters, planets lacking an atmos</w:t>
      </w:r>
      <w:bookmarkStart w:id="0" w:name="_GoBack"/>
      <w:bookmarkEnd w:id="0"/>
      <w:r w:rsidR="00DE1821">
        <w:t>phere</w:t>
      </w:r>
      <w:r w:rsidR="00B70E4E">
        <w:t xml:space="preserve"> for breathing</w:t>
      </w:r>
      <w:r w:rsidR="00DE1821">
        <w:t>, AI taking over</w:t>
      </w:r>
      <w:r w:rsidR="00C11A88">
        <w:t>, global warming,</w:t>
      </w:r>
      <w:r w:rsidR="00DE1821">
        <w:t xml:space="preserve"> etc. There were even times where he arri</w:t>
      </w:r>
      <w:r w:rsidR="005C2A12">
        <w:t>ved at earth’s coordinates and the planet was just</w:t>
      </w:r>
      <w:r w:rsidR="00DE1821">
        <w:t xml:space="preserve"> gone. There were several </w:t>
      </w:r>
      <w:r w:rsidR="00C11A88">
        <w:t xml:space="preserve">advantages to giving a person such a job. For one, there were several resources humanity would never have put their eyes upon before their inevitable destruction, that scientists could then do premature research on. There was also the advantage of learning about the potential future catastrophes that could be prevented. Then of course, there was the fact that </w:t>
      </w:r>
      <w:r w:rsidR="00C11A88" w:rsidRPr="00C11A88">
        <w:rPr>
          <w:highlight w:val="yellow"/>
        </w:rPr>
        <w:t>Caelum</w:t>
      </w:r>
      <w:r w:rsidR="00C11A88">
        <w:t xml:space="preserve"> had become nearly desensitized to all human suffering. Perhaps lack of empathy could seem like a terrible trait to have, but to the government it saved a lot of time to send out</w:t>
      </w:r>
      <w:r w:rsidR="00EF7029">
        <w:t xml:space="preserve"> a desensitized robot</w:t>
      </w:r>
      <w:r w:rsidR="004611BE">
        <w:t>ic</w:t>
      </w:r>
      <w:r w:rsidR="00EF7029">
        <w:t xml:space="preserve"> human instead of</w:t>
      </w:r>
      <w:r w:rsidR="00C11A88">
        <w:t xml:space="preserve"> an average empathic human who would waste their time </w:t>
      </w:r>
      <w:r w:rsidR="00C11A88">
        <w:rPr>
          <w:i/>
        </w:rPr>
        <w:t xml:space="preserve">caring </w:t>
      </w:r>
      <w:r w:rsidR="00C11A88">
        <w:t>about the</w:t>
      </w:r>
      <w:r w:rsidR="005779B5">
        <w:t xml:space="preserve"> remains of civilization.</w:t>
      </w:r>
    </w:p>
    <w:p w:rsidR="00C922DC" w:rsidRDefault="00C922DC">
      <w:r>
        <w:rPr>
          <w:noProof/>
        </w:rPr>
        <w:drawing>
          <wp:inline distT="0" distB="0" distL="0" distR="0" wp14:anchorId="0ED03DBF" wp14:editId="7D4D1A4C">
            <wp:extent cx="954405" cy="962660"/>
            <wp:effectExtent l="0" t="0" r="0" b="8890"/>
            <wp:docPr id="1145419590" name="picture"/>
            <wp:cNvGraphicFramePr/>
            <a:graphic xmlns:a="http://schemas.openxmlformats.org/drawingml/2006/main">
              <a:graphicData uri="http://schemas.openxmlformats.org/drawingml/2006/picture">
                <pic:pic xmlns:pic="http://schemas.openxmlformats.org/drawingml/2006/picture">
                  <pic:nvPicPr>
                    <pic:cNvPr id="1145419590" name="picture"/>
                    <pic:cNvPicPr/>
                  </pic:nvPicPr>
                  <pic:blipFill>
                    <a:blip r:embed="rId7">
                      <a:extLst>
                        <a:ext uri="{28A0092B-C50C-407E-A947-70E740481C1C}">
                          <a14:useLocalDpi xmlns:a14="http://schemas.microsoft.com/office/drawing/2010/main" val="0"/>
                        </a:ext>
                      </a:extLst>
                    </a:blip>
                    <a:stretch>
                      <a:fillRect/>
                    </a:stretch>
                  </pic:blipFill>
                  <pic:spPr>
                    <a:xfrm>
                      <a:off x="0" y="0"/>
                      <a:ext cx="954405" cy="962660"/>
                    </a:xfrm>
                    <a:prstGeom prst="rect">
                      <a:avLst/>
                    </a:prstGeom>
                  </pic:spPr>
                </pic:pic>
              </a:graphicData>
            </a:graphic>
          </wp:inline>
        </w:drawing>
      </w:r>
    </w:p>
    <w:p w:rsidR="008C3435" w:rsidRDefault="005779B5">
      <w:r w:rsidRPr="005779B5">
        <w:rPr>
          <w:highlight w:val="yellow"/>
        </w:rPr>
        <w:t>Caelum</w:t>
      </w:r>
      <w:r>
        <w:t xml:space="preserve"> was on his </w:t>
      </w:r>
      <w:r w:rsidR="008C3435" w:rsidRPr="00ED7024">
        <w:rPr>
          <w:highlight w:val="magenta"/>
        </w:rPr>
        <w:t>spaceship</w:t>
      </w:r>
      <w:r w:rsidR="008C3435">
        <w:t xml:space="preserve"> leaning back in a couch, staring at the</w:t>
      </w:r>
      <w:r w:rsidR="00236E3A">
        <w:t xml:space="preserve"> familiar constellation</w:t>
      </w:r>
      <w:r w:rsidR="00247953">
        <w:t>s</w:t>
      </w:r>
      <w:r w:rsidR="00236E3A">
        <w:t xml:space="preserve"> outside the window.</w:t>
      </w:r>
      <w:r w:rsidR="00ED7024">
        <w:t xml:space="preserve"> He wondered how humanity managed to screw up this time.</w:t>
      </w:r>
    </w:p>
    <w:p w:rsidR="007B54BF" w:rsidRDefault="00ED7024">
      <w:r>
        <w:t xml:space="preserve">In the distance he saw the familiar planet. It wasn’t all that different from what he knew. There was no visible damage at first. </w:t>
      </w:r>
      <w:r w:rsidRPr="00ED7024">
        <w:rPr>
          <w:highlight w:val="yellow"/>
        </w:rPr>
        <w:t>Caelum</w:t>
      </w:r>
      <w:r>
        <w:t xml:space="preserve"> thought about the possibilities as he approached it. As he came closer to what was previously the United States, he saw huge buildings towering over the metallic roads. The main difference between this </w:t>
      </w:r>
      <w:r w:rsidRPr="00ED7024">
        <w:rPr>
          <w:highlight w:val="green"/>
        </w:rPr>
        <w:t>metropolis</w:t>
      </w:r>
      <w:r>
        <w:t xml:space="preserve"> and the one on his own version of earth, was that a lot of the buildings had holes. What was even more remarkable was the neon lights that were turned off. It was entirely possible that the power was out but there were other uses of power. Rotating restaurants and even moving cars. Had he landed too early? Maybe the apocalypse was only due a few years from then. His mentality about that changed once he saw a </w:t>
      </w:r>
      <w:r w:rsidRPr="007A2310">
        <w:t>metallic</w:t>
      </w:r>
      <w:r>
        <w:t xml:space="preserve"> </w:t>
      </w:r>
      <w:r w:rsidRPr="007A2310">
        <w:rPr>
          <w:highlight w:val="darkYellow"/>
        </w:rPr>
        <w:t>castle</w:t>
      </w:r>
      <w:r>
        <w:t xml:space="preserve">. Around it, he saw figures of </w:t>
      </w:r>
      <w:r w:rsidRPr="007B54BF">
        <w:rPr>
          <w:highlight w:val="darkCyan"/>
        </w:rPr>
        <w:t>creatures</w:t>
      </w:r>
      <w:r>
        <w:t xml:space="preserve"> with many thin legs and other </w:t>
      </w:r>
      <w:r w:rsidRPr="007B54BF">
        <w:rPr>
          <w:highlight w:val="darkCyan"/>
        </w:rPr>
        <w:t>creatures</w:t>
      </w:r>
      <w:r>
        <w:t xml:space="preserve"> with wings. They were human-sized but certainly </w:t>
      </w:r>
      <w:r w:rsidR="008024AA">
        <w:t>not human</w:t>
      </w:r>
      <w:r>
        <w:t xml:space="preserve">. </w:t>
      </w:r>
      <w:r w:rsidRPr="00ED7024">
        <w:rPr>
          <w:highlight w:val="yellow"/>
        </w:rPr>
        <w:t>Caelum</w:t>
      </w:r>
      <w:r>
        <w:t xml:space="preserve"> tilted his head to the side. They were </w:t>
      </w:r>
      <w:r w:rsidRPr="00ED7024">
        <w:rPr>
          <w:highlight w:val="darkCyan"/>
        </w:rPr>
        <w:t>bugs</w:t>
      </w:r>
      <w:r>
        <w:t xml:space="preserve">. All kinds of </w:t>
      </w:r>
      <w:r w:rsidRPr="007B54BF">
        <w:rPr>
          <w:highlight w:val="darkCyan"/>
        </w:rPr>
        <w:t>bugs</w:t>
      </w:r>
      <w:r>
        <w:t xml:space="preserve">. </w:t>
      </w:r>
      <w:r w:rsidRPr="007B54BF">
        <w:t>Moths, ants, cockroaches, bees…</w:t>
      </w:r>
      <w:r>
        <w:t xml:space="preserve"> </w:t>
      </w:r>
      <w:r w:rsidR="007A4D6D">
        <w:t xml:space="preserve">How did </w:t>
      </w:r>
      <w:r w:rsidR="007A2310">
        <w:t>all</w:t>
      </w:r>
      <w:r w:rsidR="00016246">
        <w:t xml:space="preserve"> </w:t>
      </w:r>
      <w:r w:rsidR="008024AA">
        <w:t xml:space="preserve">those different </w:t>
      </w:r>
      <w:r w:rsidR="008024AA" w:rsidRPr="008024AA">
        <w:rPr>
          <w:highlight w:val="darkCyan"/>
        </w:rPr>
        <w:t>bugs</w:t>
      </w:r>
      <w:r w:rsidR="007A4D6D">
        <w:t xml:space="preserve"> live together anyway? How had their history played out?</w:t>
      </w:r>
    </w:p>
    <w:p w:rsidR="007B54BF" w:rsidRDefault="007B54BF">
      <w:r>
        <w:t>What was even more notable, was t</w:t>
      </w:r>
      <w:r w:rsidR="007A2310">
        <w:t xml:space="preserve">hat the residents of the </w:t>
      </w:r>
      <w:r w:rsidR="007A2310" w:rsidRPr="007A2310">
        <w:rPr>
          <w:highlight w:val="darkYellow"/>
        </w:rPr>
        <w:t>castle</w:t>
      </w:r>
      <w:r>
        <w:t xml:space="preserve"> started to move outside of it. He saw an </w:t>
      </w:r>
      <w:r w:rsidRPr="00AA24DE">
        <w:t>ant</w:t>
      </w:r>
      <w:r>
        <w:t xml:space="preserve">, waving their arms as if to get </w:t>
      </w:r>
      <w:r w:rsidRPr="007B54BF">
        <w:rPr>
          <w:highlight w:val="yellow"/>
        </w:rPr>
        <w:t>Caelum’s</w:t>
      </w:r>
      <w:r>
        <w:t xml:space="preserve"> attention. He decided on moving down to take a proper look on the new civilization. Did the end of </w:t>
      </w:r>
      <w:r>
        <w:rPr>
          <w:i/>
        </w:rPr>
        <w:t>human</w:t>
      </w:r>
      <w:r>
        <w:t xml:space="preserve"> civilization count as a dead planet? Perhaps not. He landed on the street. He hoped he hadn’t crushed anyone as he didn’t feel like getting on a mutant-bug-civilization’s bad side, but he didn’t truly care. </w:t>
      </w:r>
      <w:r w:rsidR="00536032">
        <w:t xml:space="preserve">He saw that the </w:t>
      </w:r>
      <w:r w:rsidR="00536032" w:rsidRPr="00AA24DE">
        <w:t>ant</w:t>
      </w:r>
      <w:r w:rsidR="00536032">
        <w:t xml:space="preserve"> was </w:t>
      </w:r>
      <w:r w:rsidR="00536032">
        <w:lastRenderedPageBreak/>
        <w:t xml:space="preserve">wearing the British crown jewels. </w:t>
      </w:r>
      <w:r w:rsidR="00536032" w:rsidRPr="00AA24DE">
        <w:rPr>
          <w:highlight w:val="yellow"/>
        </w:rPr>
        <w:t>Caelum</w:t>
      </w:r>
      <w:r w:rsidR="00536032">
        <w:t xml:space="preserve"> briefly pondered over the geographical</w:t>
      </w:r>
      <w:r w:rsidR="00AA24DE">
        <w:t xml:space="preserve"> and historical</w:t>
      </w:r>
      <w:r w:rsidR="00536032">
        <w:t xml:space="preserve"> </w:t>
      </w:r>
      <w:r w:rsidR="00AA24DE">
        <w:t>complications in</w:t>
      </w:r>
      <w:r w:rsidR="00536032">
        <w:t xml:space="preserve"> that but had through his many jobs decided to stop questioning those things anyway. </w:t>
      </w:r>
    </w:p>
    <w:p w:rsidR="00AA24DE" w:rsidRPr="007B54BF" w:rsidRDefault="00AA24DE">
      <w:r>
        <w:t xml:space="preserve">Crowds were carrying signs, some were yelling with anger, while some were watching in awe. The </w:t>
      </w:r>
      <w:r w:rsidRPr="00AA24DE">
        <w:t>ant</w:t>
      </w:r>
      <w:r>
        <w:t xml:space="preserve"> wearing the crown jewels looked excited and pointed to a sign with unreadable symbols. It pointed to itself, the crowds, </w:t>
      </w:r>
      <w:r w:rsidRPr="00AA24DE">
        <w:rPr>
          <w:highlight w:val="yellow"/>
        </w:rPr>
        <w:t>Caelum</w:t>
      </w:r>
      <w:r>
        <w:t xml:space="preserve"> and the city. It was entirely possible that the mutated </w:t>
      </w:r>
      <w:r w:rsidRPr="00AA24DE">
        <w:rPr>
          <w:highlight w:val="darkCyan"/>
        </w:rPr>
        <w:t>bug creatures</w:t>
      </w:r>
      <w:r>
        <w:t xml:space="preserve">, simply thought that Caelum was an alien. A smaller </w:t>
      </w:r>
      <w:r w:rsidRPr="00AA24DE">
        <w:rPr>
          <w:color w:val="000000" w:themeColor="text1"/>
          <w:highlight w:val="red"/>
        </w:rPr>
        <w:t>ant</w:t>
      </w:r>
      <w:r w:rsidRPr="00AA24DE">
        <w:rPr>
          <w:color w:val="000000" w:themeColor="text1"/>
        </w:rPr>
        <w:t xml:space="preserve"> </w:t>
      </w:r>
      <w:r>
        <w:t xml:space="preserve">walked out of the </w:t>
      </w:r>
      <w:r w:rsidRPr="007A2310">
        <w:rPr>
          <w:highlight w:val="darkYellow"/>
        </w:rPr>
        <w:t>castle</w:t>
      </w:r>
      <w:r>
        <w:t xml:space="preserve"> with a smaller crown. It had small wings, and Caelum remembered an old school lesson about “ant </w:t>
      </w:r>
      <w:r w:rsidRPr="00AA24DE">
        <w:rPr>
          <w:highlight w:val="red"/>
        </w:rPr>
        <w:t>princesses</w:t>
      </w:r>
      <w:r>
        <w:t xml:space="preserve">”. He figured that the </w:t>
      </w:r>
      <w:r w:rsidRPr="00AA24DE">
        <w:rPr>
          <w:highlight w:val="red"/>
        </w:rPr>
        <w:t>smaller ant</w:t>
      </w:r>
      <w:r>
        <w:t xml:space="preserve"> was a </w:t>
      </w:r>
      <w:r w:rsidRPr="00AA24DE">
        <w:rPr>
          <w:highlight w:val="red"/>
        </w:rPr>
        <w:t>princess</w:t>
      </w:r>
      <w:r>
        <w:t>, and that the one wearing the crown jewels was the queen.</w:t>
      </w:r>
    </w:p>
    <w:p w:rsidR="00C922DC" w:rsidRDefault="00C922DC">
      <w:r>
        <w:rPr>
          <w:noProof/>
        </w:rPr>
        <w:drawing>
          <wp:inline distT="0" distB="0" distL="0" distR="0" wp14:anchorId="3C3BBF20" wp14:editId="5B2006AA">
            <wp:extent cx="971550" cy="975360"/>
            <wp:effectExtent l="0" t="0" r="0" b="0"/>
            <wp:docPr id="1053970180" name="picture"/>
            <wp:cNvGraphicFramePr/>
            <a:graphic xmlns:a="http://schemas.openxmlformats.org/drawingml/2006/main">
              <a:graphicData uri="http://schemas.openxmlformats.org/drawingml/2006/picture">
                <pic:pic xmlns:pic="http://schemas.openxmlformats.org/drawingml/2006/picture">
                  <pic:nvPicPr>
                    <pic:cNvPr id="1053970180" name="picture"/>
                    <pic:cNvPicPr/>
                  </pic:nvPicPr>
                  <pic:blipFill>
                    <a:blip r:embed="rId8">
                      <a:extLst>
                        <a:ext uri="{28A0092B-C50C-407E-A947-70E740481C1C}">
                          <a14:useLocalDpi xmlns:a14="http://schemas.microsoft.com/office/drawing/2010/main" val="0"/>
                        </a:ext>
                      </a:extLst>
                    </a:blip>
                    <a:stretch>
                      <a:fillRect/>
                    </a:stretch>
                  </pic:blipFill>
                  <pic:spPr>
                    <a:xfrm>
                      <a:off x="0" y="0"/>
                      <a:ext cx="971550" cy="975360"/>
                    </a:xfrm>
                    <a:prstGeom prst="rect">
                      <a:avLst/>
                    </a:prstGeom>
                  </pic:spPr>
                </pic:pic>
              </a:graphicData>
            </a:graphic>
          </wp:inline>
        </w:drawing>
      </w:r>
    </w:p>
    <w:p w:rsidR="00C922DC" w:rsidRDefault="00AA24DE">
      <w:r w:rsidRPr="00BA0658">
        <w:rPr>
          <w:highlight w:val="yellow"/>
        </w:rPr>
        <w:t>Caelum</w:t>
      </w:r>
      <w:r>
        <w:t xml:space="preserve"> watched everything around him and started thinking about a plan to rob the planet. He didn’t want to return empty handed, and he would want to prevent </w:t>
      </w:r>
      <w:r w:rsidRPr="00BA0658">
        <w:rPr>
          <w:highlight w:val="darkCyan"/>
        </w:rPr>
        <w:t>bug creatures</w:t>
      </w:r>
      <w:r>
        <w:t xml:space="preserve"> to take over the world. Well, he wouldn’</w:t>
      </w:r>
      <w:r w:rsidR="00BA0658">
        <w:t>t really care</w:t>
      </w:r>
      <w:r>
        <w:t>, but his employers would.</w:t>
      </w:r>
      <w:r w:rsidR="00BA0658">
        <w:t xml:space="preserve"> Maybe he should consider returning either way. Civilization hadn’t entirely collapsed, and it was in his contract to leave earths, that still had a functioning society. </w:t>
      </w:r>
    </w:p>
    <w:p w:rsidR="00C922DC" w:rsidRDefault="00C922DC">
      <w:r>
        <w:rPr>
          <w:noProof/>
        </w:rPr>
        <w:drawing>
          <wp:inline distT="0" distB="0" distL="0" distR="0" wp14:anchorId="3C31C7DE" wp14:editId="4C01D85D">
            <wp:extent cx="971550" cy="967105"/>
            <wp:effectExtent l="0" t="0" r="0" b="4445"/>
            <wp:docPr id="1118513570" name="picture"/>
            <wp:cNvGraphicFramePr/>
            <a:graphic xmlns:a="http://schemas.openxmlformats.org/drawingml/2006/main">
              <a:graphicData uri="http://schemas.openxmlformats.org/drawingml/2006/picture">
                <pic:pic xmlns:pic="http://schemas.openxmlformats.org/drawingml/2006/picture">
                  <pic:nvPicPr>
                    <pic:cNvPr id="1118513570" name="picture"/>
                    <pic:cNvPicPr/>
                  </pic:nvPicPr>
                  <pic:blipFill>
                    <a:blip r:embed="rId9">
                      <a:extLst>
                        <a:ext uri="{28A0092B-C50C-407E-A947-70E740481C1C}">
                          <a14:useLocalDpi xmlns:a14="http://schemas.microsoft.com/office/drawing/2010/main" val="0"/>
                        </a:ext>
                      </a:extLst>
                    </a:blip>
                    <a:stretch>
                      <a:fillRect/>
                    </a:stretch>
                  </pic:blipFill>
                  <pic:spPr>
                    <a:xfrm>
                      <a:off x="0" y="0"/>
                      <a:ext cx="971550" cy="967105"/>
                    </a:xfrm>
                    <a:prstGeom prst="rect">
                      <a:avLst/>
                    </a:prstGeom>
                  </pic:spPr>
                </pic:pic>
              </a:graphicData>
            </a:graphic>
          </wp:inline>
        </w:drawing>
      </w:r>
    </w:p>
    <w:p w:rsidR="00C922DC" w:rsidRDefault="00BA0658">
      <w:r>
        <w:t xml:space="preserve">As </w:t>
      </w:r>
      <w:r w:rsidRPr="00BA0658">
        <w:rPr>
          <w:highlight w:val="yellow"/>
        </w:rPr>
        <w:t>Caelum</w:t>
      </w:r>
      <w:r>
        <w:t xml:space="preserve"> was thinking about the possibilities, a cockroach turned its head to the sky. A huge scream was heard, and panic spread throughout the crowd. </w:t>
      </w:r>
      <w:r w:rsidRPr="003C24DD">
        <w:rPr>
          <w:highlight w:val="yellow"/>
        </w:rPr>
        <w:t>Caelum</w:t>
      </w:r>
      <w:r w:rsidR="003C24DD">
        <w:t xml:space="preserve"> noticed that meteors were falling towards the planet. It was not a new sight to him, as they often fell towards his version of earth, but they weren’t a big problem there anymore. There, it seemed to be quite unusual to see a bunch of meteors darting towards the planet. That meant, that the chance of them having any way to defend themselves was slim. As several meteors had landed, an even larger rock started falling towards them. An </w:t>
      </w:r>
      <w:r w:rsidR="003C24DD" w:rsidRPr="003C24DD">
        <w:rPr>
          <w:highlight w:val="cyan"/>
        </w:rPr>
        <w:t>asteroid</w:t>
      </w:r>
      <w:r w:rsidR="003C24DD">
        <w:t xml:space="preserve">. Those were even more deadly without the proper equipment. </w:t>
      </w:r>
      <w:r w:rsidR="003C24DD">
        <w:t xml:space="preserve">The </w:t>
      </w:r>
      <w:r w:rsidR="003C24DD" w:rsidRPr="003C24DD">
        <w:rPr>
          <w:highlight w:val="red"/>
        </w:rPr>
        <w:t>princess</w:t>
      </w:r>
      <w:r w:rsidR="003C24DD">
        <w:t xml:space="preserve"> yelled. She looked at him with begging eyes. It was clear that she was praying for any kind of hope to save their planet and their </w:t>
      </w:r>
      <w:r w:rsidR="003C24DD">
        <w:rPr>
          <w:highlight w:val="green"/>
        </w:rPr>
        <w:t>city</w:t>
      </w:r>
      <w:r w:rsidR="003C24DD">
        <w:t>.</w:t>
      </w:r>
    </w:p>
    <w:p w:rsidR="00C922DC" w:rsidRDefault="00C922DC">
      <w:r>
        <w:rPr>
          <w:noProof/>
        </w:rPr>
        <w:drawing>
          <wp:inline distT="0" distB="0" distL="0" distR="0" wp14:anchorId="059FB388" wp14:editId="5AB70D6B">
            <wp:extent cx="1023620" cy="1046480"/>
            <wp:effectExtent l="0" t="0" r="5080" b="1270"/>
            <wp:docPr id="1" name="picture"/>
            <wp:cNvGraphicFramePr/>
            <a:graphic xmlns:a="http://schemas.openxmlformats.org/drawingml/2006/main">
              <a:graphicData uri="http://schemas.openxmlformats.org/drawingml/2006/picture">
                <pic:pic xmlns:pic="http://schemas.openxmlformats.org/drawingml/2006/picture">
                  <pic:nvPicPr>
                    <pic:cNvPr id="807869996" name="picture"/>
                    <pic:cNvPicPr/>
                  </pic:nvPicPr>
                  <pic:blipFill>
                    <a:blip r:embed="rId6">
                      <a:extLst>
                        <a:ext uri="{28A0092B-C50C-407E-A947-70E740481C1C}">
                          <a14:useLocalDpi xmlns:a14="http://schemas.microsoft.com/office/drawing/2010/main" val="0"/>
                        </a:ext>
                      </a:extLst>
                    </a:blip>
                    <a:stretch>
                      <a:fillRect/>
                    </a:stretch>
                  </pic:blipFill>
                  <pic:spPr>
                    <a:xfrm>
                      <a:off x="0" y="0"/>
                      <a:ext cx="1023620" cy="1046480"/>
                    </a:xfrm>
                    <a:prstGeom prst="rect">
                      <a:avLst/>
                    </a:prstGeom>
                  </pic:spPr>
                </pic:pic>
              </a:graphicData>
            </a:graphic>
          </wp:inline>
        </w:drawing>
      </w:r>
    </w:p>
    <w:p w:rsidR="00C922DC" w:rsidRDefault="00B70E4E">
      <w:r>
        <w:t xml:space="preserve">Now, it was indeed possible for </w:t>
      </w:r>
      <w:r w:rsidRPr="00B70E4E">
        <w:rPr>
          <w:highlight w:val="yellow"/>
        </w:rPr>
        <w:t>Caelum</w:t>
      </w:r>
      <w:r>
        <w:t xml:space="preserve"> to destroy the </w:t>
      </w:r>
      <w:r w:rsidRPr="00B70E4E">
        <w:rPr>
          <w:highlight w:val="cyan"/>
        </w:rPr>
        <w:t>asteroid</w:t>
      </w:r>
      <w:r>
        <w:t xml:space="preserve">. Asteroid shooters were quite common on earth, and he had the right equipment to shoot it down in his spaceship. The </w:t>
      </w:r>
      <w:r w:rsidRPr="00B70E4E">
        <w:rPr>
          <w:highlight w:val="red"/>
        </w:rPr>
        <w:t>princess</w:t>
      </w:r>
      <w:r>
        <w:t xml:space="preserve"> </w:t>
      </w:r>
      <w:r>
        <w:lastRenderedPageBreak/>
        <w:t xml:space="preserve">walked closer, taking off the queen’s crown jewels and showing them to </w:t>
      </w:r>
      <w:r w:rsidRPr="00B70E4E">
        <w:rPr>
          <w:highlight w:val="yellow"/>
        </w:rPr>
        <w:t>Caelum</w:t>
      </w:r>
      <w:r>
        <w:t xml:space="preserve">. A reward for potential heroics. </w:t>
      </w:r>
    </w:p>
    <w:p w:rsidR="00C922DC" w:rsidRDefault="00C922DC">
      <w:r>
        <w:rPr>
          <w:noProof/>
        </w:rPr>
        <w:drawing>
          <wp:inline distT="0" distB="0" distL="0" distR="0" wp14:anchorId="4046DFE1" wp14:editId="7A07A1FC">
            <wp:extent cx="954405" cy="962660"/>
            <wp:effectExtent l="0" t="0" r="0" b="8890"/>
            <wp:docPr id="2" name="picture"/>
            <wp:cNvGraphicFramePr/>
            <a:graphic xmlns:a="http://schemas.openxmlformats.org/drawingml/2006/main">
              <a:graphicData uri="http://schemas.openxmlformats.org/drawingml/2006/picture">
                <pic:pic xmlns:pic="http://schemas.openxmlformats.org/drawingml/2006/picture">
                  <pic:nvPicPr>
                    <pic:cNvPr id="1145419590" name="picture"/>
                    <pic:cNvPicPr/>
                  </pic:nvPicPr>
                  <pic:blipFill>
                    <a:blip r:embed="rId7">
                      <a:extLst>
                        <a:ext uri="{28A0092B-C50C-407E-A947-70E740481C1C}">
                          <a14:useLocalDpi xmlns:a14="http://schemas.microsoft.com/office/drawing/2010/main" val="0"/>
                        </a:ext>
                      </a:extLst>
                    </a:blip>
                    <a:stretch>
                      <a:fillRect/>
                    </a:stretch>
                  </pic:blipFill>
                  <pic:spPr>
                    <a:xfrm>
                      <a:off x="0" y="0"/>
                      <a:ext cx="954405" cy="962660"/>
                    </a:xfrm>
                    <a:prstGeom prst="rect">
                      <a:avLst/>
                    </a:prstGeom>
                  </pic:spPr>
                </pic:pic>
              </a:graphicData>
            </a:graphic>
          </wp:inline>
        </w:drawing>
      </w:r>
    </w:p>
    <w:p w:rsidR="00C922DC" w:rsidRDefault="00B70E4E">
      <w:r w:rsidRPr="00B70E4E">
        <w:rPr>
          <w:highlight w:val="yellow"/>
        </w:rPr>
        <w:t>Caelum</w:t>
      </w:r>
      <w:r>
        <w:t xml:space="preserve"> grabbed the crown jewels and rushed to his </w:t>
      </w:r>
      <w:r w:rsidRPr="00B70E4E">
        <w:rPr>
          <w:highlight w:val="magenta"/>
        </w:rPr>
        <w:t>spaceship</w:t>
      </w:r>
      <w:r>
        <w:t xml:space="preserve">. He pushed a few buttons and it was soon soaring in the air. He looked at his radar and noticed the asteroid still moving towards the planet. All he had to do, was press the “Shoot down </w:t>
      </w:r>
      <w:r w:rsidRPr="00B70E4E">
        <w:rPr>
          <w:highlight w:val="cyan"/>
        </w:rPr>
        <w:t>asteroid</w:t>
      </w:r>
      <w:r>
        <w:t xml:space="preserve">” button, and the planet would be saved. </w:t>
      </w:r>
    </w:p>
    <w:p w:rsidR="00B70E4E" w:rsidRDefault="00B70E4E">
      <w:r>
        <w:t xml:space="preserve">The problem was that saving planets was not a part of </w:t>
      </w:r>
      <w:r w:rsidRPr="00B70E4E">
        <w:rPr>
          <w:highlight w:val="yellow"/>
        </w:rPr>
        <w:t>Caelum’s</w:t>
      </w:r>
      <w:r>
        <w:t xml:space="preserve"> job description. He was supposed to interfere as little as humanely possible.</w:t>
      </w:r>
    </w:p>
    <w:p w:rsidR="00B70E4E" w:rsidRDefault="00B70E4E">
      <w:r>
        <w:t>He leaned back and placed the crown jewels on his coffee table.</w:t>
      </w:r>
    </w:p>
    <w:p w:rsidR="00C922DC" w:rsidRDefault="00C922DC"/>
    <w:sectPr w:rsidR="00C922DC">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72D1" w:rsidRDefault="002372D1" w:rsidP="007B54BF">
      <w:pPr>
        <w:spacing w:after="0" w:line="240" w:lineRule="auto"/>
      </w:pPr>
      <w:r>
        <w:separator/>
      </w:r>
    </w:p>
  </w:endnote>
  <w:endnote w:type="continuationSeparator" w:id="0">
    <w:p w:rsidR="002372D1" w:rsidRDefault="002372D1" w:rsidP="007B54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0658" w:rsidRPr="007B54BF" w:rsidRDefault="00BA0658">
    <w:pPr>
      <w:pStyle w:val="Footer"/>
      <w:rPr>
        <w:lang w:val="da-DK"/>
      </w:rPr>
    </w:pPr>
    <w:r w:rsidRPr="007B54BF">
      <w:rPr>
        <w:highlight w:val="magenta"/>
        <w:lang w:val="da-DK"/>
      </w:rPr>
      <w:t>Rumskib</w:t>
    </w:r>
    <w:r>
      <w:rPr>
        <w:lang w:val="da-DK"/>
      </w:rPr>
      <w:t xml:space="preserve"> - </w:t>
    </w:r>
    <w:r w:rsidRPr="007B54BF">
      <w:rPr>
        <w:highlight w:val="darkCyan"/>
        <w:lang w:val="da-DK"/>
      </w:rPr>
      <w:t>Insektrace</w:t>
    </w:r>
    <w:r>
      <w:rPr>
        <w:lang w:val="da-DK"/>
      </w:rPr>
      <w:t xml:space="preserve"> - </w:t>
    </w:r>
    <w:r w:rsidRPr="007B54BF">
      <w:rPr>
        <w:highlight w:val="green"/>
        <w:lang w:val="da-DK"/>
      </w:rPr>
      <w:t>Metropol</w:t>
    </w:r>
    <w:r>
      <w:rPr>
        <w:lang w:val="da-DK"/>
      </w:rPr>
      <w:t xml:space="preserve"> - </w:t>
    </w:r>
    <w:r w:rsidRPr="007B54BF">
      <w:rPr>
        <w:highlight w:val="cyan"/>
        <w:lang w:val="da-DK"/>
      </w:rPr>
      <w:t>Asteroide</w:t>
    </w:r>
    <w:r>
      <w:rPr>
        <w:lang w:val="da-DK"/>
      </w:rPr>
      <w:t xml:space="preserve"> - </w:t>
    </w:r>
    <w:r w:rsidRPr="007B54BF">
      <w:rPr>
        <w:highlight w:val="darkYellow"/>
        <w:lang w:val="da-DK"/>
      </w:rPr>
      <w:t>Slot</w:t>
    </w:r>
    <w:r>
      <w:rPr>
        <w:lang w:val="da-DK"/>
      </w:rPr>
      <w:t xml:space="preserve"> - </w:t>
    </w:r>
    <w:r w:rsidRPr="007B54BF">
      <w:rPr>
        <w:highlight w:val="red"/>
        <w:lang w:val="da-DK"/>
      </w:rPr>
      <w:t>Prinsesse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72D1" w:rsidRDefault="002372D1" w:rsidP="007B54BF">
      <w:pPr>
        <w:spacing w:after="0" w:line="240" w:lineRule="auto"/>
      </w:pPr>
      <w:r>
        <w:separator/>
      </w:r>
    </w:p>
  </w:footnote>
  <w:footnote w:type="continuationSeparator" w:id="0">
    <w:p w:rsidR="002372D1" w:rsidRDefault="002372D1" w:rsidP="007B54B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2DC"/>
    <w:rsid w:val="00016246"/>
    <w:rsid w:val="002026A4"/>
    <w:rsid w:val="00236E3A"/>
    <w:rsid w:val="002372D1"/>
    <w:rsid w:val="00247953"/>
    <w:rsid w:val="003C24DD"/>
    <w:rsid w:val="004611BE"/>
    <w:rsid w:val="00473CA5"/>
    <w:rsid w:val="004D72CE"/>
    <w:rsid w:val="00536032"/>
    <w:rsid w:val="005779B5"/>
    <w:rsid w:val="005C2A12"/>
    <w:rsid w:val="00636584"/>
    <w:rsid w:val="0068022E"/>
    <w:rsid w:val="007A2310"/>
    <w:rsid w:val="007A4D6D"/>
    <w:rsid w:val="007B54BF"/>
    <w:rsid w:val="008024AA"/>
    <w:rsid w:val="008455F4"/>
    <w:rsid w:val="008C3435"/>
    <w:rsid w:val="00AA24DE"/>
    <w:rsid w:val="00B70E4E"/>
    <w:rsid w:val="00BA0658"/>
    <w:rsid w:val="00C11A88"/>
    <w:rsid w:val="00C922DC"/>
    <w:rsid w:val="00DE1821"/>
    <w:rsid w:val="00ED7024"/>
    <w:rsid w:val="00EE6949"/>
    <w:rsid w:val="00EF70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C2AA6"/>
  <w15:chartTrackingRefBased/>
  <w15:docId w15:val="{7CD06986-2EF6-494F-83CE-F4A65BB50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54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54BF"/>
  </w:style>
  <w:style w:type="paragraph" w:styleId="Footer">
    <w:name w:val="footer"/>
    <w:basedOn w:val="Normal"/>
    <w:link w:val="FooterChar"/>
    <w:uiPriority w:val="99"/>
    <w:unhideWhenUsed/>
    <w:rsid w:val="007B54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54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3</Pages>
  <Words>875</Words>
  <Characters>4989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 Duus</dc:creator>
  <cp:keywords/>
  <dc:description/>
  <cp:lastModifiedBy>Lea Duus</cp:lastModifiedBy>
  <cp:revision>13</cp:revision>
  <dcterms:created xsi:type="dcterms:W3CDTF">2018-09-20T07:33:00Z</dcterms:created>
  <dcterms:modified xsi:type="dcterms:W3CDTF">2018-09-20T09:33:00Z</dcterms:modified>
</cp:coreProperties>
</file>